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4800749"/>
    <w:bookmarkEnd w:id="0"/>
    <w:p w14:paraId="2793DD53" w14:textId="77777777" w:rsidR="003A0A9E" w:rsidRDefault="0017796F" w:rsidP="003A0A9E">
      <w:pPr>
        <w:pStyle w:val="KTZH-LayoutProjektname-Box"/>
        <w:framePr w:wrap="notBesid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3D64F4A8951C437DBB89BFAABCC7D330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6B321ABC" w14:textId="018CAB96" w:rsidR="00CF54D6" w:rsidRDefault="002F149C" w:rsidP="002F149C">
      <w:pPr>
        <w:pStyle w:val="UntertitelKTZH"/>
      </w:pPr>
      <w:proofErr w:type="spellStart"/>
      <w:r w:rsidRPr="002F149C">
        <w:t>Offertöffnung</w:t>
      </w:r>
      <w:proofErr w:type="spellEnd"/>
    </w:p>
    <w:p w14:paraId="766EFB61" w14:textId="77777777" w:rsidR="002F149C" w:rsidRPr="002F149C" w:rsidRDefault="002F149C" w:rsidP="002F149C"/>
    <w:tbl>
      <w:tblPr>
        <w:tblStyle w:val="KTZH-TabelleHermes"/>
        <w:tblW w:w="13438" w:type="dxa"/>
        <w:tblLook w:val="0400" w:firstRow="0" w:lastRow="0" w:firstColumn="0" w:lastColumn="0" w:noHBand="0" w:noVBand="1"/>
      </w:tblPr>
      <w:tblGrid>
        <w:gridCol w:w="1815"/>
        <w:gridCol w:w="6010"/>
        <w:gridCol w:w="1814"/>
        <w:gridCol w:w="3799"/>
      </w:tblGrid>
      <w:tr w:rsidR="00697193" w:rsidRPr="00697193" w14:paraId="409FFBAA" w14:textId="77777777" w:rsidTr="00697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14" w:type="dxa"/>
          </w:tcPr>
          <w:p w14:paraId="6E9E8893" w14:textId="127476CF" w:rsidR="00452E47" w:rsidRPr="00697193" w:rsidRDefault="00697193" w:rsidP="004D181D">
            <w:pPr>
              <w:rPr>
                <w:rStyle w:val="Absatz-StandardschriftartKTZH"/>
              </w:rPr>
            </w:pPr>
            <w:r w:rsidRPr="00697193">
              <w:rPr>
                <w:rStyle w:val="Absatz-StandardschriftartKTZH"/>
              </w:rPr>
              <w:t>Vorhaben</w:t>
            </w:r>
          </w:p>
        </w:tc>
        <w:sdt>
          <w:sdtPr>
            <w:rPr>
              <w:rStyle w:val="Absatz-StandardschriftartKTZH"/>
            </w:rPr>
            <w:alias w:val="Text"/>
            <w:tag w:val="Text 1"/>
            <w:id w:val="1329713937"/>
            <w:placeholder>
              <w:docPart w:val="A07E083A02DF4EA49A30D7D3BA928DD2"/>
            </w:placeholder>
            <w:temporary/>
            <w:showingPlcHdr/>
            <w:text w:multiLine="1"/>
          </w:sdtPr>
          <w:sdtEndPr>
            <w:rPr>
              <w:rStyle w:val="Absatz-StandardschriftartKTZH"/>
            </w:rPr>
          </w:sdtEndPr>
          <w:sdtContent>
            <w:tc>
              <w:tcPr>
                <w:tcW w:w="6010" w:type="dxa"/>
              </w:tcPr>
              <w:p w14:paraId="52EA5DEC" w14:textId="17295001" w:rsidR="0057016D" w:rsidRPr="00697193" w:rsidRDefault="00740ABC" w:rsidP="00697193">
                <w:pPr>
                  <w:spacing w:before="48" w:after="48"/>
                  <w:rPr>
                    <w:rStyle w:val="Absatz-StandardschriftartKTZH"/>
                  </w:rPr>
                </w:pPr>
                <w:r w:rsidRPr="003A5004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  <w:tc>
          <w:tcPr>
            <w:tcW w:w="1814" w:type="dxa"/>
          </w:tcPr>
          <w:p w14:paraId="0421FD95" w14:textId="39353274" w:rsidR="0057016D" w:rsidRPr="00697193" w:rsidRDefault="00697193" w:rsidP="00697193">
            <w:pPr>
              <w:spacing w:before="96" w:after="48"/>
              <w:rPr>
                <w:rStyle w:val="Absatz-StandardschriftartKTZH"/>
              </w:rPr>
            </w:pPr>
            <w:r w:rsidRPr="00697193">
              <w:rPr>
                <w:rStyle w:val="Absatz-StandardschriftartKTZH"/>
              </w:rPr>
              <w:t>Arbeitsgattung</w:t>
            </w:r>
          </w:p>
        </w:tc>
        <w:sdt>
          <w:sdtPr>
            <w:rPr>
              <w:rStyle w:val="Absatz-StandardschriftartKTZH"/>
            </w:rPr>
            <w:alias w:val="Text"/>
            <w:tag w:val="Text 2"/>
            <w:id w:val="-1540582946"/>
            <w:placeholder>
              <w:docPart w:val="CDB7357C8441448994154812B91AE5C9"/>
            </w:placeholder>
            <w:temporary/>
            <w:showingPlcHdr/>
            <w:text w:multiLine="1"/>
          </w:sdtPr>
          <w:sdtEndPr>
            <w:rPr>
              <w:rStyle w:val="Absatz-StandardschriftartKTZH"/>
            </w:rPr>
          </w:sdtEndPr>
          <w:sdtContent>
            <w:tc>
              <w:tcPr>
                <w:tcW w:w="3799" w:type="dxa"/>
              </w:tcPr>
              <w:p w14:paraId="2709DE40" w14:textId="1FAFC4E7" w:rsidR="0057016D" w:rsidRPr="00697193" w:rsidRDefault="00740ABC" w:rsidP="00697193">
                <w:pPr>
                  <w:spacing w:before="48" w:after="48"/>
                  <w:rPr>
                    <w:rStyle w:val="Absatz-StandardschriftartKTZH"/>
                  </w:rPr>
                </w:pPr>
                <w:r w:rsidRPr="003A5004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6D7DD782" w14:textId="77777777" w:rsidR="00CF54D6" w:rsidRDefault="00CF54D6" w:rsidP="00723170"/>
    <w:tbl>
      <w:tblPr>
        <w:tblStyle w:val="KTZH-TabelleHermes"/>
        <w:tblW w:w="13438" w:type="dxa"/>
        <w:tblLook w:val="0400" w:firstRow="0" w:lastRow="0" w:firstColumn="0" w:lastColumn="0" w:noHBand="0" w:noVBand="1"/>
      </w:tblPr>
      <w:tblGrid>
        <w:gridCol w:w="397"/>
        <w:gridCol w:w="13041"/>
      </w:tblGrid>
      <w:tr w:rsidR="00697193" w14:paraId="77166790" w14:textId="77777777" w:rsidTr="00697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1237287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7" w:type="dxa"/>
              </w:tcPr>
              <w:p w14:paraId="7AEFB494" w14:textId="67281405" w:rsidR="00697193" w:rsidRDefault="00697193" w:rsidP="0072317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041" w:type="dxa"/>
          </w:tcPr>
          <w:p w14:paraId="58EF8035" w14:textId="479C37C4" w:rsidR="00697193" w:rsidRDefault="00697193" w:rsidP="00723170">
            <w:r w:rsidRPr="00697193">
              <w:t>Einladungsverfahren</w:t>
            </w:r>
          </w:p>
        </w:tc>
      </w:tr>
      <w:tr w:rsidR="00697193" w14:paraId="7E5C3FDC" w14:textId="77777777" w:rsidTr="006971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-2027929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7" w:type="dxa"/>
              </w:tcPr>
              <w:p w14:paraId="318FF83F" w14:textId="12A46C74" w:rsidR="00697193" w:rsidRDefault="00697193" w:rsidP="0072317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041" w:type="dxa"/>
          </w:tcPr>
          <w:p w14:paraId="7B336951" w14:textId="35157480" w:rsidR="00697193" w:rsidRDefault="00697193" w:rsidP="00723170">
            <w:r w:rsidRPr="00697193">
              <w:t>Offenes Verfahren / selektives Verfahren</w:t>
            </w:r>
          </w:p>
        </w:tc>
      </w:tr>
    </w:tbl>
    <w:p w14:paraId="1FEACD5A" w14:textId="77777777" w:rsidR="00697193" w:rsidRDefault="00697193" w:rsidP="00723170"/>
    <w:tbl>
      <w:tblPr>
        <w:tblStyle w:val="KTZH-TabelleHermes"/>
        <w:tblW w:w="13438" w:type="dxa"/>
        <w:tblLook w:val="0400" w:firstRow="0" w:lastRow="0" w:firstColumn="0" w:lastColumn="0" w:noHBand="0" w:noVBand="1"/>
      </w:tblPr>
      <w:tblGrid>
        <w:gridCol w:w="3175"/>
        <w:gridCol w:w="3346"/>
        <w:gridCol w:w="2551"/>
        <w:gridCol w:w="4366"/>
      </w:tblGrid>
      <w:tr w:rsidR="002F149C" w14:paraId="4FBE6115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75" w:type="dxa"/>
          </w:tcPr>
          <w:p w14:paraId="7C35EF62" w14:textId="7F074830" w:rsidR="002F149C" w:rsidRDefault="002F149C" w:rsidP="00723170">
            <w:r w:rsidRPr="00697193">
              <w:t>Frist für die Offerteinreichung</w:t>
            </w:r>
          </w:p>
        </w:tc>
        <w:sdt>
          <w:sdtPr>
            <w:rPr>
              <w:rStyle w:val="Absatz-StandardschriftartKTZH"/>
            </w:rPr>
            <w:alias w:val="Text"/>
            <w:tag w:val="Text 3"/>
            <w:id w:val="-2118897028"/>
            <w:placeholder>
              <w:docPart w:val="387C53C0A8C0476B9EAAB84AA8C01305"/>
            </w:placeholder>
            <w:temporary/>
            <w:showingPlcHdr/>
            <w:text w:multiLine="1"/>
          </w:sdtPr>
          <w:sdtEndPr>
            <w:rPr>
              <w:rStyle w:val="Absatz-StandardschriftartKTZH"/>
            </w:rPr>
          </w:sdtEndPr>
          <w:sdtContent>
            <w:tc>
              <w:tcPr>
                <w:tcW w:w="3346" w:type="dxa"/>
              </w:tcPr>
              <w:p w14:paraId="3C2D81E8" w14:textId="0F33EB6B" w:rsidR="002F149C" w:rsidRDefault="00740ABC" w:rsidP="00723170">
                <w:r w:rsidRPr="003A5004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  <w:tc>
          <w:tcPr>
            <w:tcW w:w="6917" w:type="dxa"/>
            <w:gridSpan w:val="2"/>
          </w:tcPr>
          <w:p w14:paraId="218A3FCD" w14:textId="04CE981F" w:rsidR="002F149C" w:rsidRDefault="002F149C" w:rsidP="00723170">
            <w:r w:rsidRPr="00697193">
              <w:t>Die Richtigkeit bestätigen</w:t>
            </w:r>
            <w:r w:rsidR="00740ABC">
              <w:t>:</w:t>
            </w:r>
          </w:p>
        </w:tc>
      </w:tr>
      <w:tr w:rsidR="002F149C" w14:paraId="3F5ABF54" w14:textId="77777777" w:rsidTr="002F14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175" w:type="dxa"/>
          </w:tcPr>
          <w:p w14:paraId="559F32A7" w14:textId="60002311" w:rsidR="002F149C" w:rsidRDefault="002F149C" w:rsidP="00723170">
            <w:r w:rsidRPr="00697193">
              <w:t xml:space="preserve">Datum der </w:t>
            </w:r>
            <w:proofErr w:type="spellStart"/>
            <w:r w:rsidRPr="00697193">
              <w:t>Offertöffnung</w:t>
            </w:r>
            <w:proofErr w:type="spellEnd"/>
          </w:p>
        </w:tc>
        <w:sdt>
          <w:sdtPr>
            <w:alias w:val="Datum"/>
            <w:tag w:val="Datum"/>
            <w:id w:val="-994102645"/>
            <w:placeholder>
              <w:docPart w:val="10B0F3B57A3F450F8E1D72EAB9289B02"/>
            </w:placeholder>
            <w:showingPlcHdr/>
            <w:date>
              <w:dateFormat w:val="d. MMMM 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3346" w:type="dxa"/>
              </w:tcPr>
              <w:p w14:paraId="57670A35" w14:textId="720F0703" w:rsidR="002F149C" w:rsidRDefault="00740ABC" w:rsidP="00723170">
                <w:r w:rsidRPr="003A5004">
                  <w:rPr>
                    <w:rStyle w:val="Platzhaltertext"/>
                  </w:rPr>
                  <w:t xml:space="preserve">Datum </w:t>
                </w:r>
                <w:r>
                  <w:rPr>
                    <w:rStyle w:val="Platzhaltertext"/>
                  </w:rPr>
                  <w:t>wählen…</w:t>
                </w:r>
              </w:p>
            </w:tc>
          </w:sdtContent>
        </w:sdt>
        <w:tc>
          <w:tcPr>
            <w:tcW w:w="2551" w:type="dxa"/>
            <w:vMerge w:val="restart"/>
          </w:tcPr>
          <w:p w14:paraId="26FF6F6B" w14:textId="2BA5635B" w:rsidR="002F149C" w:rsidRDefault="002F149C" w:rsidP="00723170">
            <w:r w:rsidRPr="00697193">
              <w:t>Name, Unterschrift</w:t>
            </w:r>
          </w:p>
        </w:tc>
        <w:sdt>
          <w:sdtPr>
            <w:rPr>
              <w:rStyle w:val="Absatz-StandardschriftartKTZH"/>
            </w:rPr>
            <w:alias w:val="Text"/>
            <w:tag w:val="Text 1"/>
            <w:id w:val="-1961258389"/>
            <w:placeholder>
              <w:docPart w:val="46FBEF84820B482FA9BB3BD388605720"/>
            </w:placeholder>
            <w:temporary/>
            <w:showingPlcHdr/>
            <w:text w:multiLine="1"/>
          </w:sdtPr>
          <w:sdtEndPr>
            <w:rPr>
              <w:rStyle w:val="Absatz-StandardschriftartKTZH"/>
            </w:rPr>
          </w:sdtEndPr>
          <w:sdtContent>
            <w:tc>
              <w:tcPr>
                <w:tcW w:w="4366" w:type="dxa"/>
                <w:vMerge w:val="restart"/>
              </w:tcPr>
              <w:p w14:paraId="30621F62" w14:textId="32FC5BD4" w:rsidR="002F149C" w:rsidRDefault="00740ABC" w:rsidP="00723170">
                <w:r w:rsidRPr="003A5004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2F149C" w14:paraId="1263ECAF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75" w:type="dxa"/>
            <w:shd w:val="clear" w:color="auto" w:fill="auto"/>
          </w:tcPr>
          <w:p w14:paraId="18F2AD3B" w14:textId="77777777" w:rsidR="002F149C" w:rsidRDefault="002F149C" w:rsidP="00723170"/>
        </w:tc>
        <w:tc>
          <w:tcPr>
            <w:tcW w:w="3346" w:type="dxa"/>
            <w:shd w:val="clear" w:color="auto" w:fill="auto"/>
          </w:tcPr>
          <w:p w14:paraId="30EC6004" w14:textId="77777777" w:rsidR="002F149C" w:rsidRDefault="002F149C" w:rsidP="00723170"/>
        </w:tc>
        <w:tc>
          <w:tcPr>
            <w:tcW w:w="2551" w:type="dxa"/>
            <w:vMerge/>
          </w:tcPr>
          <w:p w14:paraId="772C3A0A" w14:textId="77777777" w:rsidR="002F149C" w:rsidRPr="00697193" w:rsidRDefault="002F149C" w:rsidP="00723170"/>
        </w:tc>
        <w:tc>
          <w:tcPr>
            <w:tcW w:w="4366" w:type="dxa"/>
            <w:vMerge/>
          </w:tcPr>
          <w:p w14:paraId="76BB817F" w14:textId="77777777" w:rsidR="002F149C" w:rsidRDefault="002F149C" w:rsidP="00723170"/>
        </w:tc>
      </w:tr>
      <w:tr w:rsidR="002F149C" w14:paraId="5A7758DC" w14:textId="77777777" w:rsidTr="002F14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175" w:type="dxa"/>
            <w:shd w:val="clear" w:color="auto" w:fill="auto"/>
          </w:tcPr>
          <w:p w14:paraId="176AD35C" w14:textId="77777777" w:rsidR="002F149C" w:rsidRDefault="002F149C" w:rsidP="00723170"/>
        </w:tc>
        <w:tc>
          <w:tcPr>
            <w:tcW w:w="3346" w:type="dxa"/>
            <w:shd w:val="clear" w:color="auto" w:fill="auto"/>
          </w:tcPr>
          <w:p w14:paraId="783B1BBA" w14:textId="77777777" w:rsidR="002F149C" w:rsidRDefault="002F149C" w:rsidP="00723170"/>
        </w:tc>
        <w:tc>
          <w:tcPr>
            <w:tcW w:w="2551" w:type="dxa"/>
            <w:vMerge w:val="restart"/>
          </w:tcPr>
          <w:p w14:paraId="0EA3AE54" w14:textId="1E7BBFAE" w:rsidR="002F149C" w:rsidRDefault="002F149C" w:rsidP="00723170">
            <w:r w:rsidRPr="00697193">
              <w:t>Name, Unterschrift</w:t>
            </w:r>
          </w:p>
        </w:tc>
        <w:sdt>
          <w:sdtPr>
            <w:rPr>
              <w:rStyle w:val="Absatz-StandardschriftartKTZH"/>
            </w:rPr>
            <w:alias w:val="Text"/>
            <w:tag w:val="Text 1"/>
            <w:id w:val="1857606339"/>
            <w:placeholder>
              <w:docPart w:val="0016A5CD1B2C42F3AA6E471441CE0EDE"/>
            </w:placeholder>
            <w:temporary/>
            <w:showingPlcHdr/>
            <w:text w:multiLine="1"/>
          </w:sdtPr>
          <w:sdtEndPr>
            <w:rPr>
              <w:rStyle w:val="Absatz-StandardschriftartKTZH"/>
            </w:rPr>
          </w:sdtEndPr>
          <w:sdtContent>
            <w:tc>
              <w:tcPr>
                <w:tcW w:w="4366" w:type="dxa"/>
                <w:vMerge w:val="restart"/>
              </w:tcPr>
              <w:p w14:paraId="38637474" w14:textId="6C9506A2" w:rsidR="002F149C" w:rsidRDefault="00740ABC" w:rsidP="00723170">
                <w:r w:rsidRPr="003A5004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2F149C" w14:paraId="62035043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75" w:type="dxa"/>
            <w:shd w:val="clear" w:color="auto" w:fill="auto"/>
          </w:tcPr>
          <w:p w14:paraId="2F98DE25" w14:textId="77777777" w:rsidR="002F149C" w:rsidRDefault="002F149C" w:rsidP="00723170"/>
        </w:tc>
        <w:tc>
          <w:tcPr>
            <w:tcW w:w="3346" w:type="dxa"/>
            <w:shd w:val="clear" w:color="auto" w:fill="auto"/>
          </w:tcPr>
          <w:p w14:paraId="168EEC57" w14:textId="77777777" w:rsidR="002F149C" w:rsidRDefault="002F149C" w:rsidP="00723170"/>
        </w:tc>
        <w:tc>
          <w:tcPr>
            <w:tcW w:w="2551" w:type="dxa"/>
            <w:vMerge/>
          </w:tcPr>
          <w:p w14:paraId="040D703E" w14:textId="77777777" w:rsidR="002F149C" w:rsidRDefault="002F149C" w:rsidP="00723170"/>
        </w:tc>
        <w:tc>
          <w:tcPr>
            <w:tcW w:w="4366" w:type="dxa"/>
            <w:vMerge/>
          </w:tcPr>
          <w:p w14:paraId="1297BB90" w14:textId="77777777" w:rsidR="002F149C" w:rsidRDefault="002F149C" w:rsidP="00723170"/>
        </w:tc>
      </w:tr>
    </w:tbl>
    <w:p w14:paraId="2F30C75C" w14:textId="77777777" w:rsidR="00697193" w:rsidRDefault="00697193" w:rsidP="00723170"/>
    <w:p w14:paraId="06EF011A" w14:textId="77777777" w:rsidR="00697193" w:rsidRDefault="00697193" w:rsidP="00723170">
      <w:pPr>
        <w:sectPr w:rsidR="00697193" w:rsidSect="002F149C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 w:code="9"/>
          <w:pgMar w:top="2552" w:right="936" w:bottom="1134" w:left="2466" w:header="425" w:footer="522" w:gutter="0"/>
          <w:cols w:space="708"/>
          <w:titlePg/>
          <w:docGrid w:linePitch="360"/>
        </w:sectPr>
      </w:pPr>
    </w:p>
    <w:tbl>
      <w:tblPr>
        <w:tblStyle w:val="KTZH-TabelleHermes"/>
        <w:tblW w:w="0" w:type="auto"/>
        <w:tblLook w:val="04A0" w:firstRow="1" w:lastRow="0" w:firstColumn="1" w:lastColumn="0" w:noHBand="0" w:noVBand="1"/>
      </w:tblPr>
      <w:tblGrid>
        <w:gridCol w:w="3119"/>
        <w:gridCol w:w="1359"/>
        <w:gridCol w:w="2043"/>
        <w:gridCol w:w="425"/>
        <w:gridCol w:w="2126"/>
        <w:gridCol w:w="4364"/>
      </w:tblGrid>
      <w:tr w:rsidR="002F149C" w14:paraId="5CD986AC" w14:textId="77777777" w:rsidTr="002F14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9" w:type="dxa"/>
          </w:tcPr>
          <w:p w14:paraId="55381B3B" w14:textId="24224767" w:rsidR="002F149C" w:rsidRPr="004D181D" w:rsidRDefault="002F149C" w:rsidP="00723170">
            <w:pPr>
              <w:rPr>
                <w:sz w:val="16"/>
                <w:szCs w:val="16"/>
              </w:rPr>
            </w:pPr>
            <w:r w:rsidRPr="004D181D">
              <w:rPr>
                <w:sz w:val="16"/>
                <w:szCs w:val="16"/>
              </w:rPr>
              <w:t>Anbieterin / Anbieter</w:t>
            </w:r>
          </w:p>
        </w:tc>
        <w:tc>
          <w:tcPr>
            <w:tcW w:w="1359" w:type="dxa"/>
          </w:tcPr>
          <w:p w14:paraId="64797C60" w14:textId="5075063A" w:rsidR="002F149C" w:rsidRPr="004D181D" w:rsidRDefault="002F149C" w:rsidP="002F149C">
            <w:pPr>
              <w:rPr>
                <w:sz w:val="16"/>
                <w:szCs w:val="16"/>
              </w:rPr>
            </w:pPr>
            <w:r w:rsidRPr="004D181D">
              <w:rPr>
                <w:sz w:val="16"/>
                <w:szCs w:val="16"/>
              </w:rPr>
              <w:t>Eingangsdatum</w:t>
            </w:r>
          </w:p>
        </w:tc>
        <w:tc>
          <w:tcPr>
            <w:tcW w:w="2043" w:type="dxa"/>
          </w:tcPr>
          <w:p w14:paraId="23A555D4" w14:textId="67D4C768" w:rsidR="002F149C" w:rsidRPr="004D181D" w:rsidRDefault="002F149C" w:rsidP="002F149C">
            <w:pPr>
              <w:rPr>
                <w:sz w:val="16"/>
                <w:szCs w:val="16"/>
              </w:rPr>
            </w:pPr>
            <w:proofErr w:type="spellStart"/>
            <w:r w:rsidRPr="004D181D">
              <w:rPr>
                <w:sz w:val="16"/>
                <w:szCs w:val="16"/>
              </w:rPr>
              <w:t>Offertbetrag</w:t>
            </w:r>
            <w:proofErr w:type="spellEnd"/>
            <w:r w:rsidRPr="004D181D">
              <w:rPr>
                <w:sz w:val="16"/>
                <w:szCs w:val="16"/>
              </w:rPr>
              <w:t xml:space="preserve"> laut Eingabe </w:t>
            </w:r>
            <w:r w:rsidRPr="004D181D">
              <w:rPr>
                <w:sz w:val="16"/>
                <w:szCs w:val="16"/>
              </w:rPr>
              <w:br/>
              <w:t>(nicht bereinigt)</w:t>
            </w:r>
            <w:r w:rsidRPr="004D181D">
              <w:rPr>
                <w:sz w:val="16"/>
                <w:szCs w:val="16"/>
              </w:rPr>
              <w:br/>
              <w:t>CHF (netto, inkl. MWST)</w:t>
            </w:r>
          </w:p>
        </w:tc>
        <w:tc>
          <w:tcPr>
            <w:tcW w:w="425" w:type="dxa"/>
            <w:tcBorders>
              <w:bottom w:val="nil"/>
            </w:tcBorders>
          </w:tcPr>
          <w:p w14:paraId="18DA6F86" w14:textId="77777777" w:rsidR="002F149C" w:rsidRPr="004D181D" w:rsidRDefault="002F149C" w:rsidP="00723170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EF5226D" w14:textId="1DFC2634" w:rsidR="002F149C" w:rsidRPr="004D181D" w:rsidRDefault="002F149C" w:rsidP="002F149C">
            <w:pPr>
              <w:rPr>
                <w:sz w:val="16"/>
                <w:szCs w:val="16"/>
              </w:rPr>
            </w:pPr>
            <w:r w:rsidRPr="004D181D">
              <w:rPr>
                <w:sz w:val="16"/>
                <w:szCs w:val="16"/>
              </w:rPr>
              <w:t xml:space="preserve">Bereinigte </w:t>
            </w:r>
            <w:proofErr w:type="spellStart"/>
            <w:r w:rsidRPr="004D181D">
              <w:rPr>
                <w:sz w:val="16"/>
                <w:szCs w:val="16"/>
              </w:rPr>
              <w:t>Offertsumme</w:t>
            </w:r>
            <w:proofErr w:type="spellEnd"/>
            <w:r w:rsidRPr="004D181D">
              <w:rPr>
                <w:sz w:val="16"/>
                <w:szCs w:val="16"/>
              </w:rPr>
              <w:br/>
              <w:t>CHF (netto)*</w:t>
            </w:r>
          </w:p>
        </w:tc>
        <w:tc>
          <w:tcPr>
            <w:tcW w:w="4364" w:type="dxa"/>
          </w:tcPr>
          <w:p w14:paraId="6D3672A8" w14:textId="68F2C2C9" w:rsidR="002F149C" w:rsidRPr="004D181D" w:rsidRDefault="002F149C" w:rsidP="002F149C">
            <w:pPr>
              <w:rPr>
                <w:sz w:val="16"/>
                <w:szCs w:val="16"/>
              </w:rPr>
            </w:pPr>
            <w:r w:rsidRPr="004D181D">
              <w:rPr>
                <w:sz w:val="16"/>
                <w:szCs w:val="16"/>
              </w:rPr>
              <w:t xml:space="preserve">Bemerkungen </w:t>
            </w:r>
            <w:r w:rsidRPr="004D181D">
              <w:rPr>
                <w:sz w:val="16"/>
                <w:szCs w:val="16"/>
              </w:rPr>
              <w:br/>
              <w:t>(Losaufteilung, Variante, Unvollständigkeit)</w:t>
            </w:r>
          </w:p>
        </w:tc>
      </w:tr>
      <w:tr w:rsidR="002F149C" w14:paraId="01193181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9" w:type="dxa"/>
          </w:tcPr>
          <w:p w14:paraId="20106734" w14:textId="77777777" w:rsidR="002F149C" w:rsidRDefault="002F149C" w:rsidP="00723170"/>
        </w:tc>
        <w:tc>
          <w:tcPr>
            <w:tcW w:w="1359" w:type="dxa"/>
          </w:tcPr>
          <w:p w14:paraId="3053ECE4" w14:textId="7FA619B3" w:rsidR="002F149C" w:rsidRDefault="002F149C" w:rsidP="00723170"/>
        </w:tc>
        <w:tc>
          <w:tcPr>
            <w:tcW w:w="2043" w:type="dxa"/>
          </w:tcPr>
          <w:p w14:paraId="1EB3A6BF" w14:textId="77777777" w:rsidR="002F149C" w:rsidRDefault="002F149C" w:rsidP="00723170"/>
        </w:tc>
        <w:tc>
          <w:tcPr>
            <w:tcW w:w="425" w:type="dxa"/>
            <w:shd w:val="clear" w:color="auto" w:fill="auto"/>
          </w:tcPr>
          <w:p w14:paraId="6D109E8A" w14:textId="77777777" w:rsidR="002F149C" w:rsidRDefault="002F149C" w:rsidP="00723170"/>
        </w:tc>
        <w:tc>
          <w:tcPr>
            <w:tcW w:w="2126" w:type="dxa"/>
          </w:tcPr>
          <w:p w14:paraId="319EF3F8" w14:textId="77777777" w:rsidR="002F149C" w:rsidRDefault="002F149C" w:rsidP="00723170"/>
        </w:tc>
        <w:tc>
          <w:tcPr>
            <w:tcW w:w="4364" w:type="dxa"/>
          </w:tcPr>
          <w:p w14:paraId="3A0230DC" w14:textId="77777777" w:rsidR="002F149C" w:rsidRDefault="002F149C" w:rsidP="00723170"/>
        </w:tc>
      </w:tr>
      <w:tr w:rsidR="002F149C" w14:paraId="2EAAA24A" w14:textId="77777777" w:rsidTr="002F14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119" w:type="dxa"/>
          </w:tcPr>
          <w:p w14:paraId="3E8CE393" w14:textId="77777777" w:rsidR="002F149C" w:rsidRDefault="002F149C" w:rsidP="00723170"/>
        </w:tc>
        <w:tc>
          <w:tcPr>
            <w:tcW w:w="1359" w:type="dxa"/>
          </w:tcPr>
          <w:p w14:paraId="3E0363B5" w14:textId="77777777" w:rsidR="002F149C" w:rsidRDefault="002F149C" w:rsidP="00723170"/>
        </w:tc>
        <w:tc>
          <w:tcPr>
            <w:tcW w:w="2043" w:type="dxa"/>
          </w:tcPr>
          <w:p w14:paraId="2314EBE0" w14:textId="77777777" w:rsidR="002F149C" w:rsidRDefault="002F149C" w:rsidP="00723170"/>
        </w:tc>
        <w:tc>
          <w:tcPr>
            <w:tcW w:w="425" w:type="dxa"/>
            <w:shd w:val="clear" w:color="auto" w:fill="auto"/>
          </w:tcPr>
          <w:p w14:paraId="74A9B109" w14:textId="77777777" w:rsidR="002F149C" w:rsidRDefault="002F149C" w:rsidP="00723170"/>
        </w:tc>
        <w:tc>
          <w:tcPr>
            <w:tcW w:w="2126" w:type="dxa"/>
          </w:tcPr>
          <w:p w14:paraId="2CF99D1B" w14:textId="77777777" w:rsidR="002F149C" w:rsidRDefault="002F149C" w:rsidP="00723170"/>
        </w:tc>
        <w:tc>
          <w:tcPr>
            <w:tcW w:w="4364" w:type="dxa"/>
          </w:tcPr>
          <w:p w14:paraId="7F0CF1F1" w14:textId="77777777" w:rsidR="002F149C" w:rsidRDefault="002F149C" w:rsidP="00723170"/>
        </w:tc>
      </w:tr>
      <w:tr w:rsidR="002F149C" w14:paraId="79AC3A70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9" w:type="dxa"/>
          </w:tcPr>
          <w:p w14:paraId="6320AE8C" w14:textId="77777777" w:rsidR="002F149C" w:rsidRDefault="002F149C" w:rsidP="00723170"/>
        </w:tc>
        <w:tc>
          <w:tcPr>
            <w:tcW w:w="1359" w:type="dxa"/>
          </w:tcPr>
          <w:p w14:paraId="77D51D81" w14:textId="77777777" w:rsidR="002F149C" w:rsidRDefault="002F149C" w:rsidP="00723170"/>
        </w:tc>
        <w:tc>
          <w:tcPr>
            <w:tcW w:w="2043" w:type="dxa"/>
          </w:tcPr>
          <w:p w14:paraId="45D9C63D" w14:textId="77777777" w:rsidR="002F149C" w:rsidRDefault="002F149C" w:rsidP="00723170"/>
        </w:tc>
        <w:tc>
          <w:tcPr>
            <w:tcW w:w="425" w:type="dxa"/>
            <w:shd w:val="clear" w:color="auto" w:fill="auto"/>
          </w:tcPr>
          <w:p w14:paraId="4E96ED0C" w14:textId="77777777" w:rsidR="002F149C" w:rsidRDefault="002F149C" w:rsidP="00723170"/>
        </w:tc>
        <w:tc>
          <w:tcPr>
            <w:tcW w:w="2126" w:type="dxa"/>
          </w:tcPr>
          <w:p w14:paraId="0F10CBDD" w14:textId="77777777" w:rsidR="002F149C" w:rsidRDefault="002F149C" w:rsidP="00723170"/>
        </w:tc>
        <w:tc>
          <w:tcPr>
            <w:tcW w:w="4364" w:type="dxa"/>
          </w:tcPr>
          <w:p w14:paraId="1269A359" w14:textId="77777777" w:rsidR="002F149C" w:rsidRDefault="002F149C" w:rsidP="00723170"/>
        </w:tc>
      </w:tr>
      <w:tr w:rsidR="002F149C" w14:paraId="67C337D4" w14:textId="77777777" w:rsidTr="002F14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119" w:type="dxa"/>
          </w:tcPr>
          <w:p w14:paraId="5F4AC1DD" w14:textId="77777777" w:rsidR="002F149C" w:rsidRDefault="002F149C" w:rsidP="00723170"/>
        </w:tc>
        <w:tc>
          <w:tcPr>
            <w:tcW w:w="1359" w:type="dxa"/>
          </w:tcPr>
          <w:p w14:paraId="51FC19C5" w14:textId="77777777" w:rsidR="002F149C" w:rsidRDefault="002F149C" w:rsidP="00723170"/>
        </w:tc>
        <w:tc>
          <w:tcPr>
            <w:tcW w:w="2043" w:type="dxa"/>
          </w:tcPr>
          <w:p w14:paraId="4F757647" w14:textId="77777777" w:rsidR="002F149C" w:rsidRDefault="002F149C" w:rsidP="00723170"/>
        </w:tc>
        <w:tc>
          <w:tcPr>
            <w:tcW w:w="425" w:type="dxa"/>
            <w:shd w:val="clear" w:color="auto" w:fill="auto"/>
          </w:tcPr>
          <w:p w14:paraId="68476838" w14:textId="77777777" w:rsidR="002F149C" w:rsidRDefault="002F149C" w:rsidP="00723170"/>
        </w:tc>
        <w:tc>
          <w:tcPr>
            <w:tcW w:w="2126" w:type="dxa"/>
          </w:tcPr>
          <w:p w14:paraId="167611CD" w14:textId="77777777" w:rsidR="002F149C" w:rsidRDefault="002F149C" w:rsidP="00723170"/>
        </w:tc>
        <w:tc>
          <w:tcPr>
            <w:tcW w:w="4364" w:type="dxa"/>
          </w:tcPr>
          <w:p w14:paraId="4A9596B3" w14:textId="77777777" w:rsidR="002F149C" w:rsidRDefault="002F149C" w:rsidP="00723170"/>
        </w:tc>
      </w:tr>
      <w:tr w:rsidR="002F149C" w14:paraId="4DC7EF2F" w14:textId="77777777" w:rsidTr="002F14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9" w:type="dxa"/>
          </w:tcPr>
          <w:p w14:paraId="4741A1F2" w14:textId="77777777" w:rsidR="002F149C" w:rsidRDefault="002F149C" w:rsidP="00723170"/>
        </w:tc>
        <w:tc>
          <w:tcPr>
            <w:tcW w:w="1359" w:type="dxa"/>
          </w:tcPr>
          <w:p w14:paraId="3BEEAA44" w14:textId="77777777" w:rsidR="002F149C" w:rsidRDefault="002F149C" w:rsidP="00723170"/>
        </w:tc>
        <w:tc>
          <w:tcPr>
            <w:tcW w:w="2043" w:type="dxa"/>
          </w:tcPr>
          <w:p w14:paraId="4E06B504" w14:textId="77777777" w:rsidR="002F149C" w:rsidRDefault="002F149C" w:rsidP="00723170"/>
        </w:tc>
        <w:tc>
          <w:tcPr>
            <w:tcW w:w="425" w:type="dxa"/>
            <w:shd w:val="clear" w:color="auto" w:fill="auto"/>
          </w:tcPr>
          <w:p w14:paraId="725B2AC6" w14:textId="77777777" w:rsidR="002F149C" w:rsidRDefault="002F149C" w:rsidP="00723170"/>
        </w:tc>
        <w:tc>
          <w:tcPr>
            <w:tcW w:w="2126" w:type="dxa"/>
          </w:tcPr>
          <w:p w14:paraId="2E84E358" w14:textId="77777777" w:rsidR="002F149C" w:rsidRDefault="002F149C" w:rsidP="00723170"/>
        </w:tc>
        <w:tc>
          <w:tcPr>
            <w:tcW w:w="4364" w:type="dxa"/>
          </w:tcPr>
          <w:p w14:paraId="3B1272B9" w14:textId="77777777" w:rsidR="002F149C" w:rsidRDefault="002F149C" w:rsidP="00723170"/>
        </w:tc>
      </w:tr>
      <w:tr w:rsidR="00111847" w14:paraId="643B598C" w14:textId="77777777" w:rsidTr="002F14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119" w:type="dxa"/>
          </w:tcPr>
          <w:p w14:paraId="6BBA584F" w14:textId="77777777" w:rsidR="00111847" w:rsidRDefault="00111847" w:rsidP="00723170"/>
        </w:tc>
        <w:tc>
          <w:tcPr>
            <w:tcW w:w="1359" w:type="dxa"/>
          </w:tcPr>
          <w:p w14:paraId="66DABABE" w14:textId="77777777" w:rsidR="00111847" w:rsidRDefault="00111847" w:rsidP="00723170"/>
        </w:tc>
        <w:tc>
          <w:tcPr>
            <w:tcW w:w="2043" w:type="dxa"/>
          </w:tcPr>
          <w:p w14:paraId="703B0887" w14:textId="77777777" w:rsidR="00111847" w:rsidRDefault="00111847" w:rsidP="00723170"/>
        </w:tc>
        <w:tc>
          <w:tcPr>
            <w:tcW w:w="425" w:type="dxa"/>
          </w:tcPr>
          <w:p w14:paraId="23C30666" w14:textId="77777777" w:rsidR="00111847" w:rsidRDefault="00111847" w:rsidP="00723170"/>
        </w:tc>
        <w:tc>
          <w:tcPr>
            <w:tcW w:w="2126" w:type="dxa"/>
          </w:tcPr>
          <w:p w14:paraId="0BD94B81" w14:textId="77777777" w:rsidR="00111847" w:rsidRDefault="00111847" w:rsidP="00723170"/>
        </w:tc>
        <w:tc>
          <w:tcPr>
            <w:tcW w:w="4364" w:type="dxa"/>
          </w:tcPr>
          <w:p w14:paraId="2A323C2D" w14:textId="77777777" w:rsidR="00111847" w:rsidRDefault="00111847" w:rsidP="00723170"/>
        </w:tc>
      </w:tr>
    </w:tbl>
    <w:p w14:paraId="3A652A8A" w14:textId="115B11F2" w:rsidR="004D181D" w:rsidRDefault="002F149C" w:rsidP="00111847">
      <w:pPr>
        <w:pStyle w:val="Legende8ptKTZH"/>
      </w:pPr>
      <w:r w:rsidRPr="002F149C">
        <w:t>*</w:t>
      </w:r>
      <w:r w:rsidR="00A24C94">
        <w:t xml:space="preserve"> </w:t>
      </w:r>
      <w:r w:rsidRPr="002F149C">
        <w:t xml:space="preserve">Die bereinigte </w:t>
      </w:r>
      <w:proofErr w:type="spellStart"/>
      <w:r w:rsidRPr="002F149C">
        <w:t>Offertsumme</w:t>
      </w:r>
      <w:proofErr w:type="spellEnd"/>
      <w:r w:rsidRPr="002F149C">
        <w:t xml:space="preserve"> ergibt sich aus der rechnerischen Kontrolle der Angebote. Den Anbietenden wird nur </w:t>
      </w:r>
      <w:r w:rsidR="004D181D" w:rsidRPr="002F149C">
        <w:t>in de</w:t>
      </w:r>
      <w:r w:rsidR="004D181D">
        <w:t>n linken Teil</w:t>
      </w:r>
      <w:r w:rsidRPr="002F149C">
        <w:t xml:space="preserve"> der Tabelle Einsicht gewährt</w:t>
      </w:r>
      <w:r w:rsidR="004D181D">
        <w:t>.</w:t>
      </w:r>
    </w:p>
    <w:p w14:paraId="561DC361" w14:textId="77777777" w:rsidR="004D181D" w:rsidRPr="00F003FD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Cs w:val="22"/>
        </w:rPr>
      </w:pPr>
      <w:r w:rsidRPr="00F003FD">
        <w:rPr>
          <w:rFonts w:ascii="Arial Black" w:hAnsi="Arial Black" w:cs="Arial"/>
          <w:color w:val="A6A6A6" w:themeColor="background1" w:themeShade="A6"/>
          <w:szCs w:val="22"/>
        </w:rPr>
        <w:t>Hinweis:</w:t>
      </w:r>
      <w:r w:rsidRPr="00F003FD">
        <w:rPr>
          <w:rFonts w:cs="Arial"/>
          <w:color w:val="A6A6A6" w:themeColor="background1" w:themeShade="A6"/>
          <w:szCs w:val="22"/>
        </w:rPr>
        <w:t xml:space="preserve"> Es werden nur jene Angebote in das </w:t>
      </w:r>
      <w:proofErr w:type="spellStart"/>
      <w:r w:rsidRPr="00F003FD">
        <w:rPr>
          <w:rFonts w:cs="Arial"/>
          <w:color w:val="A6A6A6" w:themeColor="background1" w:themeShade="A6"/>
          <w:szCs w:val="22"/>
        </w:rPr>
        <w:t>Offertöffnungsprotokoll</w:t>
      </w:r>
      <w:proofErr w:type="spellEnd"/>
      <w:r w:rsidRPr="00F003FD">
        <w:rPr>
          <w:rFonts w:cs="Arial"/>
          <w:color w:val="A6A6A6" w:themeColor="background1" w:themeShade="A6"/>
          <w:szCs w:val="22"/>
        </w:rPr>
        <w:t xml:space="preserve"> aufgenommen, die fristgerecht eingegangen sind. Wird ein Angebot nicht fristgerecht eingereicht, liegt ein wesentlicher Formfehler vor, der zwingend zum Ausschluss führt.</w:t>
      </w:r>
    </w:p>
    <w:p w14:paraId="4CAB15D8" w14:textId="77777777" w:rsidR="004D181D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 w:val="21"/>
        </w:rPr>
      </w:pPr>
    </w:p>
    <w:p w14:paraId="7347F0E4" w14:textId="77777777" w:rsidR="004D181D" w:rsidRDefault="004D181D" w:rsidP="004D181D">
      <w:pPr>
        <w:pStyle w:val="UntertitelKTZH"/>
      </w:pPr>
      <w:r w:rsidRPr="00E76033">
        <w:t xml:space="preserve">Hinweise </w:t>
      </w:r>
      <w:r>
        <w:t>zum HERMES-Dokument</w:t>
      </w:r>
    </w:p>
    <w:p w14:paraId="29F15F01" w14:textId="77777777" w:rsidR="004D181D" w:rsidRDefault="004D181D" w:rsidP="004D181D">
      <w:pPr>
        <w:rPr>
          <w:noProof/>
        </w:rPr>
      </w:pPr>
      <w:r w:rsidRPr="006130E0">
        <w:rPr>
          <w:noProof/>
        </w:rPr>
        <w:t>Kantonsspezifisches HERMES Dokument (nicht HERMES Bund)</w:t>
      </w:r>
    </w:p>
    <w:p w14:paraId="5C09849D" w14:textId="77777777" w:rsidR="004D181D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 w:val="21"/>
        </w:rPr>
      </w:pPr>
    </w:p>
    <w:p w14:paraId="2397A6CA" w14:textId="77777777" w:rsidR="004D181D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 w:val="21"/>
        </w:rPr>
      </w:pPr>
    </w:p>
    <w:p w14:paraId="20AB8462" w14:textId="77777777" w:rsidR="004D181D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 w:val="21"/>
        </w:rPr>
      </w:pPr>
    </w:p>
    <w:p w14:paraId="4A688E31" w14:textId="77777777" w:rsidR="004D181D" w:rsidRPr="00834517" w:rsidRDefault="004D181D" w:rsidP="004D181D">
      <w:pPr>
        <w:pStyle w:val="Textkrper-Zeileneinzug"/>
        <w:tabs>
          <w:tab w:val="left" w:pos="851"/>
        </w:tabs>
        <w:ind w:left="0" w:right="708"/>
        <w:rPr>
          <w:rFonts w:cs="Arial"/>
          <w:color w:val="A6A6A6" w:themeColor="background1" w:themeShade="A6"/>
          <w:sz w:val="21"/>
        </w:rPr>
      </w:pPr>
    </w:p>
    <w:p w14:paraId="09A80645" w14:textId="5DD08671" w:rsidR="00390863" w:rsidRPr="00390863" w:rsidRDefault="002F149C" w:rsidP="004D181D">
      <w:pPr>
        <w:pStyle w:val="Legende8ptKTZH"/>
      </w:pPr>
      <w:r w:rsidRPr="002F149C">
        <w:t>.</w:t>
      </w:r>
    </w:p>
    <w:sectPr w:rsidR="00390863" w:rsidRPr="00390863" w:rsidSect="00CF54D6">
      <w:type w:val="continuous"/>
      <w:pgSz w:w="16838" w:h="11906" w:orient="landscape" w:code="9"/>
      <w:pgMar w:top="2552" w:right="936" w:bottom="1134" w:left="2466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59097" w14:textId="77777777" w:rsidR="0017796F" w:rsidRDefault="0017796F" w:rsidP="00A16E13">
      <w:pPr>
        <w:spacing w:line="240" w:lineRule="auto"/>
      </w:pPr>
      <w:r>
        <w:separator/>
      </w:r>
    </w:p>
  </w:endnote>
  <w:endnote w:type="continuationSeparator" w:id="0">
    <w:p w14:paraId="1F31E583" w14:textId="77777777" w:rsidR="0017796F" w:rsidRDefault="0017796F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placeholder>
        <w:docPart w:val="DefaultPlaceholder_-1854013437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239E180" w14:textId="220C6347" w:rsidR="000339B5" w:rsidRDefault="003E41C7" w:rsidP="008E07D4">
        <w:pPr>
          <w:pStyle w:val="KTZH-LayoutCCPM-Box"/>
          <w:framePr w:wrap="around"/>
        </w:pPr>
        <w:r>
          <w:t>….</w:t>
        </w:r>
      </w:p>
    </w:sdtContent>
  </w:sdt>
  <w:p w14:paraId="218CBD66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FC7FA460EF0F498BA8DFADA67DA428E5"/>
      </w:placeholder>
    </w:sdtPr>
    <w:sdtEndPr/>
    <w:sdtContent>
      <w:p w14:paraId="5BDC2191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E07EC54" wp14:editId="1102495B">
              <wp:extent cx="720000" cy="118800"/>
              <wp:effectExtent l="0" t="0" r="4445" b="0"/>
              <wp:docPr id="937153426" name="Grafik 937153426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387C53C0A8C0476B9EAAB84AA8C01305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700ADC4" w14:textId="2C0AC166" w:rsidR="004A37E8" w:rsidRDefault="003E41C7" w:rsidP="008E07D4">
        <w:pPr>
          <w:pStyle w:val="KTZH-LayoutCCPM-Box"/>
          <w:framePr w:wrap="around"/>
        </w:pPr>
        <w:r>
          <w:t>….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C3122" w14:textId="77777777" w:rsidR="0017796F" w:rsidRDefault="0017796F" w:rsidP="00A16E13">
      <w:pPr>
        <w:spacing w:line="240" w:lineRule="auto"/>
      </w:pPr>
      <w:r>
        <w:separator/>
      </w:r>
    </w:p>
  </w:footnote>
  <w:footnote w:type="continuationSeparator" w:id="0">
    <w:p w14:paraId="42B6019C" w14:textId="77777777" w:rsidR="0017796F" w:rsidRDefault="0017796F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C9C79CDDC0488A9FED3BB67276DF2C"/>
      </w:placeholder>
    </w:sdtPr>
    <w:sdtEndPr/>
    <w:sdtContent>
      <w:p w14:paraId="6C7D97D4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060D4FA0" wp14:editId="47B461A6">
              <wp:extent cx="215900" cy="215900"/>
              <wp:effectExtent l="0" t="0" r="0" b="0"/>
              <wp:docPr id="1284603216" name="Grafik 1284603216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9369342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6E1303CE" wp14:editId="6A85E241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21FB2B9CCAE74F658CC1B96DF53B17D5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1FC4DED5" w14:textId="284B0298" w:rsidR="00BA18E2" w:rsidRDefault="00290A97" w:rsidP="005F5BFE">
                              <w:pPr>
                                <w:pStyle w:val="KTZH-LayoutInfo-Page2-Box"/>
                              </w:pPr>
                              <w:r>
                                <w:t>Protokoll der Offertöffnung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03F58C2C5A9443208E31F9785FAB893B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EA562C0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9CA43A2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1303C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21FB2B9CCAE74F658CC1B96DF53B17D5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1FC4DED5" w14:textId="284B0298" w:rsidR="00BA18E2" w:rsidRDefault="00290A97" w:rsidP="005F5BFE">
                        <w:pPr>
                          <w:pStyle w:val="KTZH-LayoutInfo-Page2-Box"/>
                        </w:pPr>
                        <w:r>
                          <w:t>Protokoll der Offertöffnung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03F58C2C5A9443208E31F9785FAB893B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EA562C0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9CA43A2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6983B39D5EB441C3A17050655184A3B9"/>
      </w:placeholder>
    </w:sdtPr>
    <w:sdtEndPr/>
    <w:sdtContent>
      <w:p w14:paraId="60CDE0C5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2D45D186" wp14:editId="6A83C975">
              <wp:extent cx="215900" cy="215900"/>
              <wp:effectExtent l="0" t="0" r="0" b="0"/>
              <wp:docPr id="856905841" name="Grafik 856905841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534D8CE" w14:textId="77777777" w:rsidR="00960812" w:rsidRDefault="00960812">
    <w:pPr>
      <w:pStyle w:val="Kopfzeile"/>
    </w:pPr>
  </w:p>
  <w:p w14:paraId="676E3E9C" w14:textId="77777777" w:rsidR="005F5BFE" w:rsidRDefault="00447036" w:rsidP="005F5BFE">
    <w:pPr>
      <w:pStyle w:val="KTZH-LayoutInfo1-Page1-Box"/>
      <w:framePr w:wrap="notBeside"/>
    </w:pPr>
    <w:r>
      <w:t>Kanton Zürich</w:t>
    </w:r>
  </w:p>
  <w:p w14:paraId="0B64D678" w14:textId="3D8256F5" w:rsidR="003A0A9E" w:rsidRPr="003A0A9E" w:rsidRDefault="0017796F" w:rsidP="003D0244">
    <w:pPr>
      <w:pStyle w:val="KTZH-LayoutInfo2-Page1-Box"/>
      <w:framePr w:wrap="notBeside"/>
    </w:pPr>
    <w:sdt>
      <w:sdtPr>
        <w:alias w:val="Titel (Dok-Eigenschaft)"/>
        <w:tag w:val="KTZH-Titel"/>
        <w:id w:val="-1012607253"/>
        <w:lock w:val="sdtLocked"/>
        <w:placeholder>
          <w:docPart w:val="576263E99EB449DCA1113BAC178ACF2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 w:multiLine="1"/>
      </w:sdtPr>
      <w:sdtEndPr/>
      <w:sdtContent>
        <w:r w:rsidR="00290A97">
          <w:t>Protokoll der Offertöffnung</w:t>
        </w:r>
      </w:sdtContent>
    </w:sdt>
  </w:p>
  <w:sdt>
    <w:sdtPr>
      <w:alias w:val="Löwe"/>
      <w:tag w:val="KTZH-Loewe-Box"/>
      <w:id w:val="-1769538991"/>
      <w:lock w:val="sdtContentLocked"/>
      <w:placeholder>
        <w:docPart w:val="3D64F4A8951C437DBB89BFAABCC7D330"/>
      </w:placeholder>
    </w:sdtPr>
    <w:sdtEndPr/>
    <w:sdtContent>
      <w:p w14:paraId="36846D5F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5CD48E28" wp14:editId="615E69A6">
              <wp:extent cx="811843" cy="1075879"/>
              <wp:effectExtent l="0" t="0" r="7620" b="0"/>
              <wp:docPr id="40181420" name="Grafik 40181420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F01"/>
    <w:rsid w:val="00020F20"/>
    <w:rsid w:val="000339B5"/>
    <w:rsid w:val="00041E44"/>
    <w:rsid w:val="000463C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C3069"/>
    <w:rsid w:val="000F0D33"/>
    <w:rsid w:val="00103491"/>
    <w:rsid w:val="00103FB8"/>
    <w:rsid w:val="00111847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7796F"/>
    <w:rsid w:val="00186700"/>
    <w:rsid w:val="00194DBE"/>
    <w:rsid w:val="001A0903"/>
    <w:rsid w:val="001B1615"/>
    <w:rsid w:val="001B581A"/>
    <w:rsid w:val="001C4C94"/>
    <w:rsid w:val="001C74DB"/>
    <w:rsid w:val="001E1A07"/>
    <w:rsid w:val="001E5372"/>
    <w:rsid w:val="001F0D83"/>
    <w:rsid w:val="001F7CC9"/>
    <w:rsid w:val="002214DB"/>
    <w:rsid w:val="0024133F"/>
    <w:rsid w:val="00243AD6"/>
    <w:rsid w:val="0024597A"/>
    <w:rsid w:val="00247B54"/>
    <w:rsid w:val="00263FCC"/>
    <w:rsid w:val="00274439"/>
    <w:rsid w:val="00290A97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C76A0"/>
    <w:rsid w:val="002D0F73"/>
    <w:rsid w:val="002F149C"/>
    <w:rsid w:val="002F50BF"/>
    <w:rsid w:val="002F5A76"/>
    <w:rsid w:val="0030611F"/>
    <w:rsid w:val="0031426C"/>
    <w:rsid w:val="00324325"/>
    <w:rsid w:val="00324BD8"/>
    <w:rsid w:val="003360E4"/>
    <w:rsid w:val="00337C57"/>
    <w:rsid w:val="003758DA"/>
    <w:rsid w:val="00376058"/>
    <w:rsid w:val="00377795"/>
    <w:rsid w:val="00390863"/>
    <w:rsid w:val="0039089D"/>
    <w:rsid w:val="003926D7"/>
    <w:rsid w:val="003A0A9E"/>
    <w:rsid w:val="003A3708"/>
    <w:rsid w:val="003C668D"/>
    <w:rsid w:val="003C7E1B"/>
    <w:rsid w:val="003D0244"/>
    <w:rsid w:val="003D040A"/>
    <w:rsid w:val="003E08F1"/>
    <w:rsid w:val="003E169E"/>
    <w:rsid w:val="003E41C7"/>
    <w:rsid w:val="003F62E7"/>
    <w:rsid w:val="003F6E9E"/>
    <w:rsid w:val="00400E08"/>
    <w:rsid w:val="004062E2"/>
    <w:rsid w:val="00406798"/>
    <w:rsid w:val="00417045"/>
    <w:rsid w:val="00423BE4"/>
    <w:rsid w:val="00425564"/>
    <w:rsid w:val="00437AC8"/>
    <w:rsid w:val="0044366E"/>
    <w:rsid w:val="00447036"/>
    <w:rsid w:val="00447C97"/>
    <w:rsid w:val="0045011A"/>
    <w:rsid w:val="00452E47"/>
    <w:rsid w:val="00457B91"/>
    <w:rsid w:val="00466E39"/>
    <w:rsid w:val="00472716"/>
    <w:rsid w:val="00486BA1"/>
    <w:rsid w:val="00487E0E"/>
    <w:rsid w:val="00495799"/>
    <w:rsid w:val="00497EF1"/>
    <w:rsid w:val="004A37E8"/>
    <w:rsid w:val="004A7D58"/>
    <w:rsid w:val="004C14B9"/>
    <w:rsid w:val="004C1C23"/>
    <w:rsid w:val="004D09A0"/>
    <w:rsid w:val="004D181D"/>
    <w:rsid w:val="004D7A85"/>
    <w:rsid w:val="004F3C51"/>
    <w:rsid w:val="00515C53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926"/>
    <w:rsid w:val="005F0768"/>
    <w:rsid w:val="005F1883"/>
    <w:rsid w:val="005F5BFE"/>
    <w:rsid w:val="005F79D0"/>
    <w:rsid w:val="00602402"/>
    <w:rsid w:val="00606999"/>
    <w:rsid w:val="006103A8"/>
    <w:rsid w:val="006130E0"/>
    <w:rsid w:val="00621905"/>
    <w:rsid w:val="00625FA2"/>
    <w:rsid w:val="00650B7D"/>
    <w:rsid w:val="006724FB"/>
    <w:rsid w:val="006751BA"/>
    <w:rsid w:val="00683CD8"/>
    <w:rsid w:val="006842E5"/>
    <w:rsid w:val="00693BE7"/>
    <w:rsid w:val="00695E49"/>
    <w:rsid w:val="00697193"/>
    <w:rsid w:val="006A7B9D"/>
    <w:rsid w:val="006B04D0"/>
    <w:rsid w:val="006B1547"/>
    <w:rsid w:val="006C290C"/>
    <w:rsid w:val="006C3860"/>
    <w:rsid w:val="006D1FA3"/>
    <w:rsid w:val="006D338C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23170"/>
    <w:rsid w:val="00730E78"/>
    <w:rsid w:val="00731F88"/>
    <w:rsid w:val="007351B5"/>
    <w:rsid w:val="00740ABC"/>
    <w:rsid w:val="00743BDA"/>
    <w:rsid w:val="00744FE1"/>
    <w:rsid w:val="00755271"/>
    <w:rsid w:val="00765F01"/>
    <w:rsid w:val="00772166"/>
    <w:rsid w:val="00772BFF"/>
    <w:rsid w:val="00780B6E"/>
    <w:rsid w:val="00780D74"/>
    <w:rsid w:val="00783227"/>
    <w:rsid w:val="007859D2"/>
    <w:rsid w:val="007A423D"/>
    <w:rsid w:val="007A658E"/>
    <w:rsid w:val="007C0CE9"/>
    <w:rsid w:val="007E4CA1"/>
    <w:rsid w:val="007F184D"/>
    <w:rsid w:val="00801DD0"/>
    <w:rsid w:val="00807A00"/>
    <w:rsid w:val="00812488"/>
    <w:rsid w:val="0082518B"/>
    <w:rsid w:val="0082777E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8693B"/>
    <w:rsid w:val="0089778C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F1CCD"/>
    <w:rsid w:val="008F6797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60812"/>
    <w:rsid w:val="00962858"/>
    <w:rsid w:val="0096791B"/>
    <w:rsid w:val="0097327D"/>
    <w:rsid w:val="009848B5"/>
    <w:rsid w:val="009A450D"/>
    <w:rsid w:val="009A4838"/>
    <w:rsid w:val="009A51A3"/>
    <w:rsid w:val="009C1591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4C94"/>
    <w:rsid w:val="00A27EB0"/>
    <w:rsid w:val="00A34820"/>
    <w:rsid w:val="00A40B22"/>
    <w:rsid w:val="00A43567"/>
    <w:rsid w:val="00A45ED5"/>
    <w:rsid w:val="00A51A7D"/>
    <w:rsid w:val="00A53C39"/>
    <w:rsid w:val="00A5533E"/>
    <w:rsid w:val="00A55792"/>
    <w:rsid w:val="00A61AB3"/>
    <w:rsid w:val="00A66766"/>
    <w:rsid w:val="00A676EE"/>
    <w:rsid w:val="00A73555"/>
    <w:rsid w:val="00A832E0"/>
    <w:rsid w:val="00A86FA0"/>
    <w:rsid w:val="00A902AD"/>
    <w:rsid w:val="00A91F16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82149"/>
    <w:rsid w:val="00B86336"/>
    <w:rsid w:val="00B87BFB"/>
    <w:rsid w:val="00B94E3B"/>
    <w:rsid w:val="00BA18E2"/>
    <w:rsid w:val="00BB080E"/>
    <w:rsid w:val="00BB518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30CC6"/>
    <w:rsid w:val="00C31750"/>
    <w:rsid w:val="00C401B1"/>
    <w:rsid w:val="00C43684"/>
    <w:rsid w:val="00C47FB5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F4ABE"/>
    <w:rsid w:val="00CF54D6"/>
    <w:rsid w:val="00D01A0D"/>
    <w:rsid w:val="00D01A80"/>
    <w:rsid w:val="00D1518D"/>
    <w:rsid w:val="00D15426"/>
    <w:rsid w:val="00D15D07"/>
    <w:rsid w:val="00D475D6"/>
    <w:rsid w:val="00D60768"/>
    <w:rsid w:val="00D75428"/>
    <w:rsid w:val="00D82D3C"/>
    <w:rsid w:val="00D87FB2"/>
    <w:rsid w:val="00DA4C8A"/>
    <w:rsid w:val="00DC5378"/>
    <w:rsid w:val="00DD5248"/>
    <w:rsid w:val="00DD6595"/>
    <w:rsid w:val="00DF50AF"/>
    <w:rsid w:val="00E15AFD"/>
    <w:rsid w:val="00E21DC5"/>
    <w:rsid w:val="00E21E29"/>
    <w:rsid w:val="00E21E56"/>
    <w:rsid w:val="00E359A8"/>
    <w:rsid w:val="00E4327B"/>
    <w:rsid w:val="00E45571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A5E99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F003FD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70DE5"/>
    <w:rsid w:val="00F71142"/>
    <w:rsid w:val="00F83745"/>
    <w:rsid w:val="00F91051"/>
    <w:rsid w:val="00FA17A6"/>
    <w:rsid w:val="00FA17D3"/>
    <w:rsid w:val="00FA1E64"/>
    <w:rsid w:val="00FA542E"/>
    <w:rsid w:val="00FC188F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29CF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181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4D181D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11847"/>
    <w:pPr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styleId="Textkrper-Zeileneinzug">
    <w:name w:val="Body Text Indent"/>
    <w:basedOn w:val="Standard"/>
    <w:link w:val="Textkrper-ZeileneinzugZchn"/>
    <w:uiPriority w:val="99"/>
    <w:semiHidden/>
    <w:rsid w:val="004D181D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4D181D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D64F4A8951C437DBB89BFAABCC7D3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566600-F499-4D58-9C7B-0C95E4E03044}"/>
      </w:docPartPr>
      <w:docPartBody>
        <w:p w:rsidR="00DE6ED9" w:rsidRDefault="000A5A08" w:rsidP="000A5A08">
          <w:pPr>
            <w:pStyle w:val="3D64F4A8951C437DBB89BFAABCC7D3302"/>
            <w:framePr w:wrap="notBeside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6983B39D5EB441C3A17050655184A3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764CB7-8F29-40A3-A647-173E62331BBC}"/>
      </w:docPartPr>
      <w:docPartBody>
        <w:p w:rsidR="00DE6ED9" w:rsidRDefault="00075BDE">
          <w:pPr>
            <w:pStyle w:val="6983B39D5EB441C3A17050655184A3B9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C9C79CDDC0488A9FED3BB67276DF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A0BDCD-0F2A-4533-B08A-B012755B4636}"/>
      </w:docPartPr>
      <w:docPartBody>
        <w:p w:rsidR="00DE6ED9" w:rsidRDefault="00075BDE">
          <w:pPr>
            <w:pStyle w:val="F8C9C79CDDC0488A9FED3BB67276DF2C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576263E99EB449DCA1113BAC178ACF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293EB8-E5CD-4620-8611-05CC499EF33F}"/>
      </w:docPartPr>
      <w:docPartBody>
        <w:p w:rsidR="00DE6ED9" w:rsidRDefault="00075BDE">
          <w:pPr>
            <w:pStyle w:val="576263E99EB449DCA1113BAC178ACF2F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FC7FA460EF0F498BA8DFADA67DA42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30857-CD71-4B96-B784-17C2C193E65C}"/>
      </w:docPartPr>
      <w:docPartBody>
        <w:p w:rsidR="00DE6ED9" w:rsidRDefault="00075BDE">
          <w:pPr>
            <w:pStyle w:val="FC7FA460EF0F498BA8DFADA67DA428E5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21FB2B9CCAE74F658CC1B96DF53B17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ECA7E2-276B-40EC-BE43-8EFCFD7A0150}"/>
      </w:docPartPr>
      <w:docPartBody>
        <w:p w:rsidR="00DE6ED9" w:rsidRDefault="00075BDE">
          <w:pPr>
            <w:pStyle w:val="21FB2B9CCAE74F658CC1B96DF53B17D5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3F58C2C5A9443208E31F9785FAB8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123C02-C321-47E5-988F-E3D1A963D308}"/>
      </w:docPartPr>
      <w:docPartBody>
        <w:p w:rsidR="00DE6ED9" w:rsidRDefault="000A5A08" w:rsidP="000A5A08">
          <w:pPr>
            <w:pStyle w:val="03F58C2C5A9443208E31F9785FAB893B2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A07E083A02DF4EA49A30D7D3BA928D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E00F28-562B-4BF6-A651-AE9500CBE6CA}"/>
      </w:docPartPr>
      <w:docPartBody>
        <w:p w:rsidR="00DE6ED9" w:rsidRDefault="000A5A08" w:rsidP="000A5A08">
          <w:pPr>
            <w:pStyle w:val="A07E083A02DF4EA49A30D7D3BA928DD21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CDB7357C8441448994154812B91AE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CC3BAA-D142-426B-9493-C4668C4285B2}"/>
      </w:docPartPr>
      <w:docPartBody>
        <w:p w:rsidR="00DE6ED9" w:rsidRDefault="000A5A08" w:rsidP="000A5A08">
          <w:pPr>
            <w:pStyle w:val="CDB7357C8441448994154812B91AE5C91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387C53C0A8C0476B9EAAB84AA8C013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B673BF-4E1D-4D7C-972B-B18CE5C54898}"/>
      </w:docPartPr>
      <w:docPartBody>
        <w:p w:rsidR="00DE6ED9" w:rsidRDefault="000A5A08" w:rsidP="000A5A08">
          <w:pPr>
            <w:pStyle w:val="387C53C0A8C0476B9EAAB84AA8C013051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E43B6C-EEC6-4EEE-9C90-EC2D94255BBE}"/>
      </w:docPartPr>
      <w:docPartBody>
        <w:p w:rsidR="00DE6ED9" w:rsidRDefault="000A5A08">
          <w:r w:rsidRPr="003A500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10B0F3B57A3F450F8E1D72EAB9289B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3CFF9A-2C6C-418D-88B6-6BA53AE3A58F}"/>
      </w:docPartPr>
      <w:docPartBody>
        <w:p w:rsidR="00DE6ED9" w:rsidRDefault="000A5A08" w:rsidP="000A5A08">
          <w:pPr>
            <w:pStyle w:val="10B0F3B57A3F450F8E1D72EAB9289B02"/>
          </w:pPr>
          <w:r w:rsidRPr="003A5004">
            <w:rPr>
              <w:rStyle w:val="Platzhaltertext"/>
            </w:rPr>
            <w:t xml:space="preserve">Datum </w:t>
          </w:r>
          <w:r>
            <w:rPr>
              <w:rStyle w:val="Platzhaltertext"/>
            </w:rPr>
            <w:t>wählen…</w:t>
          </w:r>
        </w:p>
      </w:docPartBody>
    </w:docPart>
    <w:docPart>
      <w:docPartPr>
        <w:name w:val="46FBEF84820B482FA9BB3BD3886057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0CEBD-7382-4C29-B689-24CD1A57B79A}"/>
      </w:docPartPr>
      <w:docPartBody>
        <w:p w:rsidR="00DE6ED9" w:rsidRDefault="000A5A08" w:rsidP="000A5A08">
          <w:pPr>
            <w:pStyle w:val="46FBEF84820B482FA9BB3BD388605720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0016A5CD1B2C42F3AA6E471441CE0E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3E2B81-B1A0-43B3-841A-C49318302F2A}"/>
      </w:docPartPr>
      <w:docPartBody>
        <w:p w:rsidR="00DE6ED9" w:rsidRDefault="000A5A08" w:rsidP="000A5A08">
          <w:pPr>
            <w:pStyle w:val="0016A5CD1B2C42F3AA6E471441CE0EDE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08"/>
    <w:rsid w:val="00075BDE"/>
    <w:rsid w:val="000A5A08"/>
    <w:rsid w:val="003758DA"/>
    <w:rsid w:val="005C554A"/>
    <w:rsid w:val="0090713C"/>
    <w:rsid w:val="009114C7"/>
    <w:rsid w:val="00DE6ED9"/>
    <w:rsid w:val="00EF0BB3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0A5A08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6983B39D5EB441C3A17050655184A3B9">
    <w:name w:val="6983B39D5EB441C3A17050655184A3B9"/>
  </w:style>
  <w:style w:type="paragraph" w:customStyle="1" w:styleId="F8C9C79CDDC0488A9FED3BB67276DF2C">
    <w:name w:val="F8C9C79CDDC0488A9FED3BB67276DF2C"/>
  </w:style>
  <w:style w:type="paragraph" w:customStyle="1" w:styleId="576263E99EB449DCA1113BAC178ACF2F">
    <w:name w:val="576263E99EB449DCA1113BAC178ACF2F"/>
  </w:style>
  <w:style w:type="paragraph" w:customStyle="1" w:styleId="FC7FA460EF0F498BA8DFADA67DA428E5">
    <w:name w:val="FC7FA460EF0F498BA8DFADA67DA428E5"/>
  </w:style>
  <w:style w:type="paragraph" w:customStyle="1" w:styleId="21FB2B9CCAE74F658CC1B96DF53B17D5">
    <w:name w:val="21FB2B9CCAE74F658CC1B96DF53B17D5"/>
  </w:style>
  <w:style w:type="paragraph" w:customStyle="1" w:styleId="3D64F4A8951C437DBB89BFAABCC7D3302">
    <w:name w:val="3D64F4A8951C437DBB89BFAABCC7D3302"/>
    <w:rsid w:val="000A5A08"/>
    <w:pPr>
      <w:framePr w:w="8505" w:wrap="notBeside" w:vAnchor="page" w:hAnchor="margin" w:y="1419" w:anchorLock="1"/>
      <w:spacing w:after="0" w:line="247" w:lineRule="auto"/>
    </w:pPr>
    <w:rPr>
      <w:rFonts w:asciiTheme="majorHAnsi" w:eastAsiaTheme="minorHAnsi" w:hAnsiTheme="majorHAnsi"/>
      <w:kern w:val="0"/>
      <w:sz w:val="21"/>
      <w:szCs w:val="21"/>
      <w:lang w:eastAsia="en-US"/>
    </w:rPr>
  </w:style>
  <w:style w:type="paragraph" w:customStyle="1" w:styleId="A07E083A02DF4EA49A30D7D3BA928DD21">
    <w:name w:val="A07E083A02DF4EA49A30D7D3BA928DD21"/>
    <w:rsid w:val="000A5A08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CDB7357C8441448994154812B91AE5C91">
    <w:name w:val="CDB7357C8441448994154812B91AE5C91"/>
    <w:rsid w:val="000A5A08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387C53C0A8C0476B9EAAB84AA8C013051">
    <w:name w:val="387C53C0A8C0476B9EAAB84AA8C013051"/>
    <w:rsid w:val="000A5A08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10B0F3B57A3F450F8E1D72EAB9289B02">
    <w:name w:val="10B0F3B57A3F450F8E1D72EAB9289B02"/>
    <w:rsid w:val="000A5A08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03F58C2C5A9443208E31F9785FAB893B2">
    <w:name w:val="03F58C2C5A9443208E31F9785FAB893B2"/>
    <w:rsid w:val="000A5A08"/>
    <w:pPr>
      <w:framePr w:w="3686" w:h="1701" w:hRule="exact" w:wrap="around" w:vAnchor="page" w:hAnchor="page" w:xAlign="right" w:y="426" w:anchorLock="1"/>
      <w:spacing w:after="0"/>
      <w:ind w:right="567"/>
    </w:pPr>
    <w:rPr>
      <w:rFonts w:eastAsiaTheme="minorHAnsi"/>
      <w:noProof/>
      <w:kern w:val="0"/>
      <w:sz w:val="16"/>
      <w:szCs w:val="21"/>
      <w:lang w:eastAsia="en-US"/>
    </w:rPr>
  </w:style>
  <w:style w:type="paragraph" w:customStyle="1" w:styleId="46FBEF84820B482FA9BB3BD388605720">
    <w:name w:val="46FBEF84820B482FA9BB3BD388605720"/>
    <w:rsid w:val="000A5A08"/>
  </w:style>
  <w:style w:type="paragraph" w:customStyle="1" w:styleId="0016A5CD1B2C42F3AA6E471441CE0EDE">
    <w:name w:val="0016A5CD1B2C42F3AA6E471441CE0EDE"/>
    <w:rsid w:val="000A5A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DC4783-4573-454F-BD25-580BECB6CEC7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8A964F35-8AEA-4EB1-B953-75318124A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E4FF77-2F76-4216-B12E-0F4D8A377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137</Words>
  <Characters>977</Characters>
  <DocSecurity>0</DocSecurity>
  <Lines>29</Lines>
  <Paragraphs>20</Paragraphs>
  <ScaleCrop>false</ScaleCrop>
  <Company/>
  <LinksUpToDate>false</LinksUpToDate>
  <CharactersWithSpaces>1094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der Offertöffnung</dc:title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